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F715" w14:textId="77777777" w:rsidR="00E11C6A" w:rsidRDefault="003E7BBF">
      <w:r>
        <w:t>Link to the video:</w:t>
      </w:r>
    </w:p>
    <w:p w14:paraId="75A79B38" w14:textId="77777777" w:rsidR="003E7BBF" w:rsidRDefault="003E7BBF"/>
    <w:p w14:paraId="39FAB532" w14:textId="77777777" w:rsidR="003E7BBF" w:rsidRDefault="003E7BBF">
      <w:r w:rsidRPr="003E7BBF">
        <w:t>https://vimeo.com/219586890</w:t>
      </w:r>
      <w:bookmarkStart w:id="0" w:name="_GoBack"/>
      <w:bookmarkEnd w:id="0"/>
    </w:p>
    <w:sectPr w:rsidR="003E7BBF" w:rsidSect="009833F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C27"/>
    <w:multiLevelType w:val="hybridMultilevel"/>
    <w:tmpl w:val="5A6E9C5C"/>
    <w:lvl w:ilvl="0" w:tplc="D746145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EA5"/>
    <w:multiLevelType w:val="multilevel"/>
    <w:tmpl w:val="A4C4A0F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BF"/>
    <w:rsid w:val="003E7BBF"/>
    <w:rsid w:val="0049524D"/>
    <w:rsid w:val="008A1B4A"/>
    <w:rsid w:val="009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D0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1B4A"/>
    <w:pPr>
      <w:keepNext/>
      <w:keepLines/>
      <w:numPr>
        <w:numId w:val="4"/>
      </w:numPr>
      <w:spacing w:before="40"/>
      <w:ind w:left="357" w:hanging="35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B4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B4A"/>
    <w:rPr>
      <w:rFonts w:asciiTheme="majorHAnsi" w:eastAsiaTheme="majorEastAsia" w:hAnsiTheme="majorHAnsi" w:cstheme="majorBid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Karhu</dc:creator>
  <cp:keywords/>
  <dc:description/>
  <cp:lastModifiedBy>Jessica Karhu</cp:lastModifiedBy>
  <cp:revision>1</cp:revision>
  <dcterms:created xsi:type="dcterms:W3CDTF">2017-08-31T08:19:00Z</dcterms:created>
  <dcterms:modified xsi:type="dcterms:W3CDTF">2017-08-31T08:20:00Z</dcterms:modified>
</cp:coreProperties>
</file>